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5C360CFB" w:rsidR="00301FDB" w:rsidRPr="00FE2E8D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FE2E8D">
        <w:rPr>
          <w:rFonts w:asciiTheme="minorHAnsi" w:hAnsiTheme="minorHAnsi" w:cstheme="minorHAnsi"/>
          <w:b/>
          <w:bCs/>
        </w:rPr>
        <w:t xml:space="preserve">Vedlegg </w:t>
      </w:r>
      <w:r w:rsidR="00323B8D" w:rsidRPr="00FE2E8D">
        <w:rPr>
          <w:rFonts w:asciiTheme="minorHAnsi" w:hAnsiTheme="minorHAnsi" w:cstheme="minorHAnsi"/>
          <w:b/>
          <w:bCs/>
        </w:rPr>
        <w:t>F</w:t>
      </w:r>
      <w:r w:rsidR="00BC6AF4" w:rsidRPr="00FE2E8D">
        <w:rPr>
          <w:rFonts w:asciiTheme="minorHAnsi" w:hAnsiTheme="minorHAnsi" w:cstheme="minorHAnsi"/>
          <w:b/>
          <w:bCs/>
        </w:rPr>
        <w:t xml:space="preserve"> </w:t>
      </w:r>
      <w:r w:rsidR="00DA3C9E" w:rsidRPr="00FE2E8D">
        <w:rPr>
          <w:rFonts w:asciiTheme="minorHAnsi" w:hAnsiTheme="minorHAnsi" w:cstheme="minorHAnsi"/>
          <w:b/>
          <w:bCs/>
        </w:rPr>
        <w:t>–</w:t>
      </w:r>
      <w:r w:rsidR="00BC6AF4" w:rsidRPr="00FE2E8D">
        <w:rPr>
          <w:rFonts w:asciiTheme="minorHAnsi" w:hAnsiTheme="minorHAnsi" w:cstheme="minorHAnsi"/>
          <w:b/>
          <w:bCs/>
        </w:rPr>
        <w:t xml:space="preserve"> </w:t>
      </w:r>
      <w:r w:rsidR="00DA3C9E" w:rsidRPr="00FE2E8D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FE2E8D">
        <w:rPr>
          <w:rFonts w:asciiTheme="minorHAnsi" w:hAnsiTheme="minorHAnsi" w:cstheme="minorHAnsi"/>
          <w:b/>
          <w:bCs/>
        </w:rPr>
        <w:t xml:space="preserve">referanseoppdrag </w:t>
      </w:r>
      <w:r w:rsidR="00DE43B0" w:rsidRPr="00FE2E8D">
        <w:rPr>
          <w:rFonts w:asciiTheme="minorHAnsi" w:hAnsiTheme="minorHAnsi" w:cstheme="minorHAnsi"/>
          <w:b/>
          <w:bCs/>
        </w:rPr>
        <w:t>Brann</w:t>
      </w:r>
      <w:r w:rsidR="003660F6" w:rsidRPr="00FE2E8D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3660F6" w:rsidRPr="00FE2E8D">
        <w:rPr>
          <w:rFonts w:asciiTheme="minorHAnsi" w:hAnsiTheme="minorHAnsi" w:cstheme="minorHAnsi"/>
          <w:b/>
          <w:bCs/>
        </w:rPr>
        <w:t>RiB</w:t>
      </w:r>
      <w:r w:rsidR="00A64B5D" w:rsidRPr="00FE2E8D">
        <w:rPr>
          <w:rFonts w:asciiTheme="minorHAnsi" w:hAnsiTheme="minorHAnsi" w:cstheme="minorHAnsi"/>
          <w:b/>
          <w:bCs/>
        </w:rPr>
        <w:t>r</w:t>
      </w:r>
      <w:proofErr w:type="spellEnd"/>
      <w:r w:rsidR="00A64B5D" w:rsidRPr="00FE2E8D">
        <w:rPr>
          <w:rFonts w:asciiTheme="minorHAnsi" w:hAnsiTheme="minorHAnsi" w:cstheme="minorHAnsi"/>
          <w:b/>
          <w:bCs/>
        </w:rPr>
        <w:t xml:space="preserve"> </w:t>
      </w:r>
      <w:r w:rsidR="00A64B5D" w:rsidRPr="00FE2E8D">
        <w:rPr>
          <w:rFonts w:asciiTheme="minorHAnsi" w:hAnsiTheme="minorHAnsi" w:cstheme="minorHAnsi"/>
        </w:rPr>
        <w:t>(kvalifikasjonskrav)</w:t>
      </w:r>
    </w:p>
    <w:p w14:paraId="4430F223" w14:textId="77777777" w:rsidR="003660F6" w:rsidRPr="00FE2E8D" w:rsidRDefault="003660F6" w:rsidP="003660F6">
      <w:pPr>
        <w:rPr>
          <w:rFonts w:asciiTheme="minorHAnsi" w:hAnsiTheme="minorHAnsi" w:cstheme="minorHAnsi"/>
          <w:lang w:eastAsia="nb-NO"/>
        </w:rPr>
      </w:pPr>
    </w:p>
    <w:p w14:paraId="417DD62D" w14:textId="77777777" w:rsidR="00B0781A" w:rsidRPr="009D288F" w:rsidRDefault="00B0781A" w:rsidP="00B0781A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FE2E8D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FE2E8D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E2E8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FE2E8D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E2E8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FE2E8D" w14:paraId="6EC68A04" w14:textId="77777777" w:rsidTr="00CE627D">
        <w:tc>
          <w:tcPr>
            <w:tcW w:w="4530" w:type="dxa"/>
          </w:tcPr>
          <w:p w14:paraId="649D3BDE" w14:textId="77777777" w:rsidR="00CE627D" w:rsidRPr="00FE2E8D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FE2E8D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C81A00E" w14:textId="77777777" w:rsidR="00CE627D" w:rsidRPr="00FE2E8D" w:rsidRDefault="00CE627D" w:rsidP="004C5D4D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</w:p>
    <w:p w14:paraId="0EC49BC3" w14:textId="77777777" w:rsidR="00FE2E8D" w:rsidRPr="00FE2E8D" w:rsidRDefault="00FE2E8D" w:rsidP="00FE2E8D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FE2E8D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FE2E8D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FE2E8D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FE2E8D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27983852" w14:textId="77777777" w:rsidR="00FE2E8D" w:rsidRPr="00FE2E8D" w:rsidRDefault="00FE2E8D" w:rsidP="00FE2E8D">
      <w:pPr>
        <w:rPr>
          <w:rFonts w:asciiTheme="minorHAnsi" w:eastAsia="Calibri" w:hAnsiTheme="minorHAnsi" w:cstheme="minorHAnsi"/>
          <w:sz w:val="22"/>
          <w:szCs w:val="22"/>
        </w:rPr>
      </w:pPr>
      <w:r w:rsidRPr="00FE2E8D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FE2E8D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15B56946" w14:textId="77777777" w:rsidR="00FE2E8D" w:rsidRPr="00FE2E8D" w:rsidRDefault="00FE2E8D" w:rsidP="00FE2E8D">
      <w:pPr>
        <w:rPr>
          <w:rFonts w:asciiTheme="minorHAnsi" w:eastAsia="Calibri" w:hAnsiTheme="minorHAnsi" w:cstheme="minorHAnsi"/>
          <w:sz w:val="22"/>
          <w:szCs w:val="22"/>
        </w:rPr>
      </w:pPr>
      <w:r w:rsidRPr="00FE2E8D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FE2E8D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FE2E8D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FE2E8D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FE2E8D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6B9460D8" w14:textId="77777777" w:rsidR="00FE2E8D" w:rsidRPr="00FE2E8D" w:rsidRDefault="00FE2E8D" w:rsidP="00FE2E8D">
      <w:pPr>
        <w:rPr>
          <w:rFonts w:asciiTheme="minorHAnsi" w:hAnsiTheme="minorHAnsi" w:cstheme="minorHAnsi"/>
          <w:bCs/>
          <w:sz w:val="22"/>
          <w:szCs w:val="22"/>
        </w:rPr>
      </w:pPr>
      <w:r w:rsidRPr="00FE2E8D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36542413" w14:textId="77777777" w:rsidR="00FE2E8D" w:rsidRPr="00FE2E8D" w:rsidRDefault="00FE2E8D" w:rsidP="00FE2E8D">
      <w:pPr>
        <w:rPr>
          <w:rFonts w:asciiTheme="minorHAnsi" w:hAnsiTheme="minorHAnsi" w:cstheme="minorHAnsi"/>
          <w:bCs/>
          <w:sz w:val="22"/>
          <w:szCs w:val="22"/>
        </w:rPr>
      </w:pPr>
      <w:r w:rsidRPr="00FE2E8D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FE2E8D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FE2E8D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FE2E8D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FE2E8D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FE2E8D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FE2E8D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FE2E8D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FE2E8D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FE2E8D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FE2E8D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FE2E8D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FE2E8D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FE2E8D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FE2E8D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FE2E8D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FE2E8D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FE2E8D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236EA" w:rsidRPr="00FE2E8D" w14:paraId="1EA1284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2C7582" w14:textId="279277B8" w:rsidR="00F236EA" w:rsidRPr="00FE2E8D" w:rsidRDefault="00F236E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5A4CEE0" w14:textId="77777777" w:rsidR="00F236EA" w:rsidRPr="00FE2E8D" w:rsidRDefault="00F236E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FE2E8D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FE2E8D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FE2E8D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FE2E8D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FE2E8D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FE2E8D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FE2E8D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FE2E8D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FE2E8D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FE2E8D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FE2E8D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FE2E8D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FE2E8D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FE2E8D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FE2E8D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FE2E8D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FE2E8D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FE2E8D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FE2E8D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FE2E8D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FE2E8D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FE2E8D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FE2E8D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FE2E8D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FE2E8D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FE2E8D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FE2E8D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FE2E8D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FE2E8D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236EA" w:rsidRPr="00FE2E8D" w14:paraId="5A2E8EC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07BF749" w14:textId="47297E67" w:rsidR="00F236EA" w:rsidRPr="00FE2E8D" w:rsidRDefault="00F236EA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ECA83CA" w14:textId="77777777" w:rsidR="00F236EA" w:rsidRPr="00FE2E8D" w:rsidRDefault="00F236EA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FE2E8D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FE2E8D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FE2E8D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FE2E8D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FE2E8D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FE2E8D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FE2E8D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FE2E8D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FE2E8D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FE2E8D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454497" w14:textId="77777777" w:rsidR="0067625F" w:rsidRDefault="0067625F" w:rsidP="00E76EE6">
      <w:r>
        <w:separator/>
      </w:r>
    </w:p>
    <w:p w14:paraId="6C652686" w14:textId="77777777" w:rsidR="0067625F" w:rsidRDefault="0067625F" w:rsidP="00E76EE6"/>
  </w:endnote>
  <w:endnote w:type="continuationSeparator" w:id="0">
    <w:p w14:paraId="01928AA1" w14:textId="77777777" w:rsidR="0067625F" w:rsidRDefault="0067625F" w:rsidP="00E76EE6">
      <w:r>
        <w:continuationSeparator/>
      </w:r>
    </w:p>
    <w:p w14:paraId="6DDCEEEB" w14:textId="77777777" w:rsidR="0067625F" w:rsidRDefault="0067625F" w:rsidP="00E76EE6"/>
  </w:endnote>
  <w:endnote w:type="continuationNotice" w:id="1">
    <w:p w14:paraId="125730A1" w14:textId="77777777" w:rsidR="0067625F" w:rsidRDefault="0067625F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C4D6A1D2-FDE4-4345-92B7-DA0990CA4DF7}"/>
    <w:embedBold r:id="rId2" w:fontKey="{6980A392-15E7-462B-9C76-7C5A53F1DBE2}"/>
    <w:embedItalic r:id="rId3" w:fontKey="{46823B27-9B74-4847-B472-2CE4074CF237}"/>
    <w:embedBoldItalic r:id="rId4" w:fontKey="{54232C52-5CA9-4CCA-99CE-D773581DA9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C402210-273B-40C7-A311-8815A4B490EF}"/>
    <w:embedBold r:id="rId6" w:fontKey="{4B8C3C4B-2FCC-4F48-BA27-FA443D198D15}"/>
    <w:embedItalic r:id="rId7" w:fontKey="{8EE2A4C8-5AB3-4610-8F65-C6468C01166F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80D61D8A-2DA7-4C0E-8838-079C98634354}"/>
    <w:embedBold r:id="rId9" w:fontKey="{7D589BCF-DB02-4DE2-A0A7-6F5BD4CEC43D}"/>
    <w:embedItalic r:id="rId10" w:fontKey="{E935B99A-0F75-4556-A312-3C345F70F577}"/>
    <w:embedBoldItalic r:id="rId11" w:fontKey="{51C01DCD-027F-468A-A98C-9D53649A73F5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3DF21EE2-46B0-4502-8A3C-5E98061E4773}"/>
    <w:embedItalic r:id="rId13" w:fontKey="{5009FB40-CA16-435A-A05C-54A2EC3AAF85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1D5764FC-2F0E-46E3-BF4D-898633FC7CD8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117E2F0A-E3D5-46C4-9A56-A1EF935A9BCA}"/>
    <w:embedItalic r:id="rId16" w:fontKey="{4CB4843C-77ED-4A17-803F-B7149E2346F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9844BBE1-B80D-4F71-9C9B-C4FD7D64934A}"/>
    <w:embedBold r:id="rId18" w:fontKey="{F2E9AE3B-25D1-49E9-9159-88EE833E5F79}"/>
    <w:embedItalic r:id="rId19" w:fontKey="{98752A2F-4E55-4275-82AB-6BB6D815CAAF}"/>
    <w:embedBoldItalic r:id="rId20" w:fontKey="{3545443D-7FC0-4947-B679-DDC0672DEDF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66F7F164-04CE-4B9E-8774-578FFEB4FFE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46000FB9-090E-4CC7-A18D-6D373FCAF122}"/>
    <w:embedBold r:id="rId23" w:fontKey="{FEE92181-8724-4FE8-B279-FAC21AC70551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44FDF0A7-9E0E-4CC5-9783-36C28212079F}"/>
    <w:embedBold r:id="rId25" w:fontKey="{42E3FB15-8A3A-4CE9-9551-C91C56366E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2CC555" w14:textId="77777777" w:rsidR="0067625F" w:rsidRDefault="0067625F" w:rsidP="00E76EE6">
      <w:r>
        <w:separator/>
      </w:r>
    </w:p>
    <w:p w14:paraId="349B1C41" w14:textId="77777777" w:rsidR="0067625F" w:rsidRDefault="0067625F" w:rsidP="00E76EE6"/>
  </w:footnote>
  <w:footnote w:type="continuationSeparator" w:id="0">
    <w:p w14:paraId="022C4B13" w14:textId="77777777" w:rsidR="0067625F" w:rsidRDefault="0067625F" w:rsidP="00E76EE6">
      <w:r>
        <w:continuationSeparator/>
      </w:r>
    </w:p>
    <w:p w14:paraId="7848D32B" w14:textId="77777777" w:rsidR="0067625F" w:rsidRDefault="0067625F" w:rsidP="00E76EE6"/>
  </w:footnote>
  <w:footnote w:type="continuationNotice" w:id="1">
    <w:p w14:paraId="741CF4BD" w14:textId="77777777" w:rsidR="0067625F" w:rsidRDefault="0067625F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68719B0" w:rsidR="00447A54" w:rsidRPr="00FE2E8D" w:rsidRDefault="005A3C76" w:rsidP="00447A54">
    <w:pPr>
      <w:pStyle w:val="Topptekst"/>
      <w:rPr>
        <w:rFonts w:asciiTheme="minorHAnsi" w:hAnsiTheme="minorHAnsi" w:cstheme="minorHAnsi"/>
      </w:rPr>
    </w:pPr>
    <w:r w:rsidRPr="00FE2E8D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F7A84" w:rsidRPr="00FE2E8D">
      <w:rPr>
        <w:rFonts w:asciiTheme="minorHAnsi" w:hAnsiTheme="minorHAnsi" w:cstheme="minorHAnsi"/>
      </w:rPr>
      <w:t>Parallell r</w:t>
    </w:r>
    <w:r w:rsidR="00301FDB" w:rsidRPr="00FE2E8D">
      <w:rPr>
        <w:rFonts w:asciiTheme="minorHAnsi" w:hAnsiTheme="minorHAnsi" w:cstheme="minorHAnsi"/>
      </w:rPr>
      <w:t xml:space="preserve">ammeavtale </w:t>
    </w:r>
    <w:r w:rsidR="00C66E10" w:rsidRPr="00FE2E8D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3B8D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4D24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0619"/>
    <w:rsid w:val="005F280A"/>
    <w:rsid w:val="005F5FC0"/>
    <w:rsid w:val="005F7B79"/>
    <w:rsid w:val="00606238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625F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6F7A84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36C9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54BD8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4B5D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0781A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3B0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36EA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2E8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4.xml><?xml version="1.0" encoding="utf-8"?>
<ds:datastoreItem xmlns:ds="http://schemas.openxmlformats.org/officeDocument/2006/customXml" ds:itemID="{A6DE522F-EC60-42CB-9A06-F52B3E1F29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2866</TotalTime>
  <Pages>2</Pages>
  <Words>388</Words>
  <Characters>2057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86</cp:revision>
  <cp:lastPrinted>2023-03-08T14:46:00Z</cp:lastPrinted>
  <dcterms:created xsi:type="dcterms:W3CDTF">2024-05-27T16:10:00Z</dcterms:created>
  <dcterms:modified xsi:type="dcterms:W3CDTF">2026-05-26T19:21:00Z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